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958" w:rsidRPr="004A2958" w:rsidRDefault="004A2958" w:rsidP="004A2958">
      <w:pPr>
        <w:widowControl/>
        <w:shd w:val="clear" w:color="auto" w:fill="FFFFFF"/>
        <w:spacing w:line="502" w:lineRule="atLeast"/>
        <w:rPr>
          <w:rFonts w:ascii="黑体" w:eastAsia="黑体" w:hAnsi="宋体" w:cs="宋体"/>
          <w:color w:val="000000"/>
          <w:kern w:val="0"/>
          <w:sz w:val="32"/>
          <w:szCs w:val="32"/>
        </w:rPr>
      </w:pPr>
      <w:bookmarkStart w:id="0" w:name="_GoBack"/>
      <w:bookmarkEnd w:id="0"/>
      <w:r w:rsidRPr="004A2958"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附件</w:t>
      </w:r>
    </w:p>
    <w:p w:rsidR="004A2958" w:rsidRPr="004A2958" w:rsidRDefault="004A2958" w:rsidP="004A2958">
      <w:pPr>
        <w:widowControl/>
        <w:shd w:val="clear" w:color="auto" w:fill="FFFFFF"/>
        <w:spacing w:line="502" w:lineRule="atLeast"/>
        <w:rPr>
          <w:rFonts w:ascii="黑体" w:eastAsia="黑体" w:hAnsi="宋体" w:cs="宋体"/>
          <w:color w:val="000000"/>
          <w:kern w:val="0"/>
          <w:sz w:val="32"/>
          <w:szCs w:val="32"/>
        </w:rPr>
      </w:pPr>
    </w:p>
    <w:p w:rsidR="004A2958" w:rsidRPr="004A2958" w:rsidRDefault="004A2958" w:rsidP="004A2958">
      <w:pPr>
        <w:widowControl/>
        <w:shd w:val="clear" w:color="auto" w:fill="FFFFFF"/>
        <w:spacing w:line="502" w:lineRule="atLeas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2"/>
        </w:rPr>
      </w:pPr>
      <w:r w:rsidRPr="004A2958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2"/>
        </w:rPr>
        <w:t>河北广播电视大学面授导学优秀教师获奖名单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126"/>
        <w:gridCol w:w="7414"/>
      </w:tblGrid>
      <w:tr w:rsidR="004A2958" w:rsidRPr="004A2958" w:rsidTr="00AB4200">
        <w:trPr>
          <w:trHeight w:hRule="exact" w:val="1021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4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4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420" w:lineRule="exact"/>
              <w:ind w:firstLineChars="147" w:firstLine="413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所 在 单 位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54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A295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一等奖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竭红云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widowControl/>
              <w:shd w:val="clear" w:color="auto" w:fill="FFFFFF"/>
              <w:spacing w:line="540" w:lineRule="exac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省校</w:t>
            </w:r>
            <w:r w:rsidRPr="004A295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教学支持服务中心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杜春梅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widowControl/>
              <w:shd w:val="clear" w:color="auto" w:fill="FFFFFF"/>
              <w:spacing w:line="54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A295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唐山电大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540" w:lineRule="exact"/>
              <w:ind w:firstLineChars="1150" w:firstLine="3680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二等奖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宋川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省校教学支持服务中心</w:t>
            </w:r>
          </w:p>
        </w:tc>
      </w:tr>
      <w:tr w:rsidR="004A2958" w:rsidRPr="004A2958" w:rsidTr="00AB4200">
        <w:trPr>
          <w:trHeight w:hRule="exact" w:val="1056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米海敏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省校</w:t>
            </w:r>
            <w:r w:rsidRPr="004A295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教学支持服务中心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周丽敏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省校成教平台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丁秀珠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衡水电大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马丽</w:t>
            </w: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丽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保定电大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万晓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保定电大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康琳婕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省校</w:t>
            </w:r>
            <w:r w:rsidRPr="004A2958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教学支持服务中心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甄宏伟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廊坊电大</w:t>
            </w:r>
          </w:p>
        </w:tc>
      </w:tr>
      <w:tr w:rsidR="004A2958" w:rsidRPr="004A2958" w:rsidTr="00AB4200">
        <w:trPr>
          <w:trHeight w:hRule="exact" w:val="682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刘姗姗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邢台电大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张虹敬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秦皇岛电大卢龙分校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郭晓晖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衡水电大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王长亮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沧州电大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spacing w:line="540" w:lineRule="exact"/>
              <w:ind w:firstLineChars="850" w:firstLine="2720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三等奖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张丽红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秦皇岛电大卢龙分校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Cs w:val="24"/>
              </w:rPr>
              <w:t>刘晓慧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衡水电大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谢淑卿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保定电大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李璇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衡水电大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韩晓丽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秦皇岛电大卢龙分校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郑博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张家口电大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夏红梅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唐山电大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赵健瑞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沧州电大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程少华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秦皇岛电大卢龙分校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陈新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保定电大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申志华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邯郸电大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高焕利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衡水电大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宫爱敏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廊坊电大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14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张芳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秦皇岛电大卢龙分校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康春雷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秦皇岛电大</w:t>
            </w:r>
            <w:r w:rsidRPr="004A2958">
              <w:rPr>
                <w:rFonts w:ascii="仿宋_GB2312" w:eastAsia="仿宋_GB2312" w:hAnsi="Times New Roman" w:cs="Times New Roman"/>
                <w:color w:val="000000"/>
                <w:sz w:val="22"/>
              </w:rPr>
              <w:t>昌黎分校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王丽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衡水电大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proofErr w:type="gramStart"/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沈立侠</w:t>
            </w:r>
            <w:proofErr w:type="gramEnd"/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秦皇岛电大</w:t>
            </w:r>
            <w:r w:rsidRPr="004A2958">
              <w:rPr>
                <w:rFonts w:ascii="仿宋_GB2312" w:eastAsia="仿宋_GB2312" w:hAnsi="Times New Roman" w:cs="Times New Roman"/>
                <w:color w:val="000000"/>
                <w:sz w:val="22"/>
              </w:rPr>
              <w:t>昌黎分校</w:t>
            </w:r>
          </w:p>
        </w:tc>
      </w:tr>
      <w:tr w:rsidR="004A2958" w:rsidRPr="004A2958" w:rsidTr="00AB4200">
        <w:trPr>
          <w:trHeight w:hRule="exact" w:val="79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A2958" w:rsidRPr="004A2958" w:rsidRDefault="004A2958" w:rsidP="004A2958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4A2958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Cs w:val="24"/>
              </w:rPr>
              <w:t>张娣</w:t>
            </w:r>
          </w:p>
        </w:tc>
        <w:tc>
          <w:tcPr>
            <w:tcW w:w="7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A2958" w:rsidRPr="004A2958" w:rsidRDefault="004A2958" w:rsidP="004A2958">
            <w:pPr>
              <w:rPr>
                <w:rFonts w:ascii="仿宋_GB2312" w:eastAsia="仿宋_GB2312" w:hAnsi="宋体" w:cs="宋体"/>
                <w:color w:val="000000"/>
                <w:sz w:val="22"/>
              </w:rPr>
            </w:pPr>
            <w:r w:rsidRPr="004A2958">
              <w:rPr>
                <w:rFonts w:ascii="仿宋_GB2312" w:eastAsia="仿宋_GB2312" w:hAnsi="Times New Roman" w:cs="Times New Roman" w:hint="eastAsia"/>
                <w:color w:val="000000"/>
                <w:sz w:val="22"/>
              </w:rPr>
              <w:t>衡水电大</w:t>
            </w:r>
          </w:p>
        </w:tc>
      </w:tr>
    </w:tbl>
    <w:p w:rsidR="004A2958" w:rsidRPr="00230F87" w:rsidRDefault="004A2958" w:rsidP="00230F87">
      <w:pPr>
        <w:widowControl/>
        <w:spacing w:line="560" w:lineRule="atLeast"/>
        <w:ind w:firstLine="4350"/>
        <w:jc w:val="left"/>
        <w:rPr>
          <w:rFonts w:ascii="仿宋" w:eastAsia="仿宋" w:hAnsi="仿宋" w:cs="Times New Roman"/>
          <w:sz w:val="32"/>
          <w:szCs w:val="32"/>
        </w:rPr>
      </w:pPr>
    </w:p>
    <w:p w:rsidR="00C27BB2" w:rsidRPr="006915D0" w:rsidRDefault="00C27BB2" w:rsidP="00230F87">
      <w:pPr>
        <w:widowControl/>
        <w:shd w:val="clear" w:color="auto" w:fill="FFFFFF"/>
        <w:spacing w:line="360" w:lineRule="atLeast"/>
        <w:ind w:firstLine="480"/>
        <w:jc w:val="left"/>
        <w:rPr>
          <w:rFonts w:ascii="仿宋" w:eastAsia="仿宋" w:hAnsi="仿宋"/>
          <w:sz w:val="32"/>
          <w:szCs w:val="32"/>
        </w:rPr>
      </w:pPr>
    </w:p>
    <w:sectPr w:rsidR="00C27BB2" w:rsidRPr="00691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633" w:rsidRDefault="00BF0633" w:rsidP="008739C2">
      <w:r>
        <w:separator/>
      </w:r>
    </w:p>
  </w:endnote>
  <w:endnote w:type="continuationSeparator" w:id="0">
    <w:p w:rsidR="00BF0633" w:rsidRDefault="00BF0633" w:rsidP="00873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633" w:rsidRDefault="00BF0633" w:rsidP="008739C2">
      <w:r>
        <w:separator/>
      </w:r>
    </w:p>
  </w:footnote>
  <w:footnote w:type="continuationSeparator" w:id="0">
    <w:p w:rsidR="00BF0633" w:rsidRDefault="00BF0633" w:rsidP="00873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9D6"/>
    <w:rsid w:val="00044B91"/>
    <w:rsid w:val="00141070"/>
    <w:rsid w:val="00230F87"/>
    <w:rsid w:val="002D29EE"/>
    <w:rsid w:val="004A2958"/>
    <w:rsid w:val="004A3374"/>
    <w:rsid w:val="004D11BD"/>
    <w:rsid w:val="005B29D6"/>
    <w:rsid w:val="006476BF"/>
    <w:rsid w:val="006915D0"/>
    <w:rsid w:val="006D189B"/>
    <w:rsid w:val="007511D6"/>
    <w:rsid w:val="008739C2"/>
    <w:rsid w:val="008E0833"/>
    <w:rsid w:val="009D1084"/>
    <w:rsid w:val="00BF0633"/>
    <w:rsid w:val="00C27BB2"/>
    <w:rsid w:val="00CC0D69"/>
    <w:rsid w:val="00DA1939"/>
    <w:rsid w:val="00F63481"/>
    <w:rsid w:val="00F8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9C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A295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A29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9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9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9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9C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4A295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4A29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16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0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4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4" w:color="898989"/>
                    <w:right w:val="none" w:sz="0" w:space="0" w:color="auto"/>
                  </w:divBdr>
                </w:div>
                <w:div w:id="64207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7" w:color="898989"/>
                    <w:right w:val="none" w:sz="0" w:space="0" w:color="auto"/>
                  </w:divBdr>
                </w:div>
                <w:div w:id="83303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3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76</Words>
  <Characters>435</Characters>
  <Application>Microsoft Office Word</Application>
  <DocSecurity>0</DocSecurity>
  <Lines>3</Lines>
  <Paragraphs>1</Paragraphs>
  <ScaleCrop>false</ScaleCrop>
  <Company>www.deepin.net.cn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深度技术论坛</dc:creator>
  <cp:keywords/>
  <dc:description/>
  <cp:lastModifiedBy>深度技术论坛</cp:lastModifiedBy>
  <cp:revision>14</cp:revision>
  <dcterms:created xsi:type="dcterms:W3CDTF">2019-04-09T01:49:00Z</dcterms:created>
  <dcterms:modified xsi:type="dcterms:W3CDTF">2019-04-09T07:12:00Z</dcterms:modified>
</cp:coreProperties>
</file>