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048" w:rsidRDefault="00034048" w:rsidP="00034048">
      <w:pPr>
        <w:widowControl/>
        <w:shd w:val="clear" w:color="auto" w:fill="FFFFFF"/>
        <w:spacing w:line="502" w:lineRule="atLeast"/>
        <w:rPr>
          <w:rFonts w:ascii="黑体" w:eastAsia="黑体" w:hAnsi="宋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附件</w:t>
      </w:r>
    </w:p>
    <w:p w:rsidR="00034048" w:rsidRDefault="00034048" w:rsidP="00034048">
      <w:pPr>
        <w:widowControl/>
        <w:shd w:val="clear" w:color="auto" w:fill="FFFFFF"/>
        <w:spacing w:line="502" w:lineRule="atLeast"/>
        <w:rPr>
          <w:rFonts w:ascii="黑体" w:eastAsia="黑体" w:hAnsi="宋体" w:cs="宋体"/>
          <w:color w:val="000000"/>
          <w:kern w:val="0"/>
          <w:sz w:val="32"/>
          <w:szCs w:val="32"/>
        </w:rPr>
      </w:pPr>
    </w:p>
    <w:p w:rsidR="00034048" w:rsidRDefault="004255B6" w:rsidP="00034048">
      <w:pPr>
        <w:widowControl/>
        <w:shd w:val="clear" w:color="auto" w:fill="FFFFFF"/>
        <w:spacing w:line="502" w:lineRule="atLeas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2"/>
        </w:rPr>
      </w:pP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2"/>
        </w:rPr>
        <w:t xml:space="preserve"> </w:t>
      </w:r>
      <w:r w:rsidR="00034048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2"/>
        </w:rPr>
        <w:t>河北广播电视大学</w:t>
      </w:r>
      <w:r w:rsidR="00034048" w:rsidRPr="00034048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2"/>
        </w:rPr>
        <w:t>网上教学优秀教师</w:t>
      </w:r>
      <w:r w:rsidR="00034048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2"/>
        </w:rPr>
        <w:t>获奖名单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128"/>
        <w:gridCol w:w="7412"/>
      </w:tblGrid>
      <w:tr w:rsidR="00034048" w:rsidTr="00595D02">
        <w:trPr>
          <w:trHeight w:hRule="exact" w:val="1021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4048" w:rsidRDefault="00034048">
            <w:pPr>
              <w:widowControl/>
              <w:shd w:val="clear" w:color="auto" w:fill="FFFFFF"/>
              <w:spacing w:line="4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4048" w:rsidRDefault="00034048">
            <w:pPr>
              <w:widowControl/>
              <w:shd w:val="clear" w:color="auto" w:fill="FFFFFF"/>
              <w:spacing w:line="4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4048" w:rsidRDefault="00034048" w:rsidP="00071F22">
            <w:pPr>
              <w:widowControl/>
              <w:shd w:val="clear" w:color="auto" w:fill="FFFFFF"/>
              <w:spacing w:line="420" w:lineRule="exact"/>
              <w:ind w:firstLineChars="745" w:firstLine="2094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所 </w:t>
            </w:r>
            <w:r w:rsidR="00071F2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在 </w:t>
            </w:r>
            <w:r w:rsidR="00071F2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单 </w:t>
            </w:r>
            <w:r w:rsidR="00071F2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 w:rsidR="00034048" w:rsidTr="00034048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4048" w:rsidRDefault="0003404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4048" w:rsidRDefault="00034048">
            <w:pPr>
              <w:widowControl/>
              <w:shd w:val="clear" w:color="auto" w:fill="FFFFFF"/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一等奖</w:t>
            </w:r>
          </w:p>
        </w:tc>
      </w:tr>
      <w:tr w:rsidR="00595D02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5D02" w:rsidRPr="00595D02" w:rsidRDefault="00595D02" w:rsidP="00595D02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595D0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5D02" w:rsidRDefault="00595D02" w:rsidP="00595D02">
            <w:pP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95D02">
              <w:rPr>
                <w:rFonts w:ascii="仿宋_GB2312" w:eastAsia="仿宋_GB2312" w:hint="eastAsia"/>
                <w:color w:val="000000"/>
                <w:sz w:val="22"/>
              </w:rPr>
              <w:t>乔海英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5D02" w:rsidRPr="00595D02" w:rsidRDefault="00595D02" w:rsidP="00595D02">
            <w:pPr>
              <w:widowControl/>
              <w:shd w:val="clear" w:color="auto" w:fill="FFFFFF"/>
              <w:spacing w:line="540" w:lineRule="exact"/>
              <w:rPr>
                <w:rFonts w:ascii="仿宋_GB2312" w:eastAsia="仿宋_GB2312"/>
                <w:color w:val="000000"/>
                <w:sz w:val="22"/>
              </w:rPr>
            </w:pPr>
            <w:r w:rsidRPr="00595D02">
              <w:rPr>
                <w:rFonts w:ascii="仿宋_GB2312" w:eastAsia="仿宋_GB2312" w:hint="eastAsia"/>
                <w:color w:val="000000"/>
                <w:sz w:val="22"/>
              </w:rPr>
              <w:t>省校教学支持服务中心</w:t>
            </w:r>
          </w:p>
        </w:tc>
      </w:tr>
      <w:tr w:rsidR="00034048" w:rsidTr="00034048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4048" w:rsidRDefault="0003404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4048" w:rsidRDefault="00034048">
            <w:pPr>
              <w:widowControl/>
              <w:shd w:val="clear" w:color="auto" w:fill="FFFFFF"/>
              <w:spacing w:line="540" w:lineRule="exact"/>
              <w:ind w:firstLineChars="1150" w:firstLine="368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二等奖</w:t>
            </w:r>
          </w:p>
        </w:tc>
      </w:tr>
      <w:tr w:rsidR="00A4038A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张丽霞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A4038A">
              <w:rPr>
                <w:rFonts w:ascii="仿宋_GB2312" w:eastAsia="仿宋_GB2312" w:hint="eastAsia"/>
                <w:color w:val="000000"/>
                <w:sz w:val="22"/>
              </w:rPr>
              <w:t>省校教学支持服务中心</w:t>
            </w:r>
          </w:p>
        </w:tc>
      </w:tr>
      <w:tr w:rsidR="00A4038A" w:rsidTr="00595D02">
        <w:trPr>
          <w:trHeight w:hRule="exact" w:val="89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赵君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A4038A">
              <w:rPr>
                <w:rFonts w:ascii="仿宋_GB2312" w:eastAsia="仿宋_GB2312" w:hint="eastAsia"/>
                <w:color w:val="000000"/>
                <w:sz w:val="22"/>
              </w:rPr>
              <w:t>省校教学支持服务中心</w:t>
            </w:r>
          </w:p>
        </w:tc>
      </w:tr>
      <w:tr w:rsidR="00A4038A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22"/>
              </w:rPr>
              <w:t>韩霜</w:t>
            </w:r>
            <w:proofErr w:type="gramEnd"/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 w:rsidP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A4038A">
              <w:rPr>
                <w:rFonts w:ascii="仿宋_GB2312" w:eastAsia="仿宋_GB2312" w:hint="eastAsia"/>
                <w:color w:val="000000"/>
                <w:sz w:val="22"/>
              </w:rPr>
              <w:t>省校教学支持服务中心</w:t>
            </w:r>
          </w:p>
        </w:tc>
      </w:tr>
      <w:tr w:rsidR="00A4038A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22"/>
              </w:rPr>
              <w:t>韩立杰</w:t>
            </w:r>
            <w:proofErr w:type="gramEnd"/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A4038A">
              <w:rPr>
                <w:rFonts w:ascii="仿宋_GB2312" w:eastAsia="仿宋_GB2312" w:hint="eastAsia"/>
                <w:color w:val="000000"/>
                <w:sz w:val="22"/>
              </w:rPr>
              <w:t>省校成教平台</w:t>
            </w:r>
          </w:p>
        </w:tc>
      </w:tr>
      <w:tr w:rsidR="00A4038A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张珍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保定电大</w:t>
            </w:r>
          </w:p>
        </w:tc>
      </w:tr>
      <w:tr w:rsidR="00A4038A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魏淑丽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038A" w:rsidRDefault="00A4038A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承德电大</w:t>
            </w:r>
          </w:p>
        </w:tc>
      </w:tr>
      <w:tr w:rsidR="00034048" w:rsidTr="00034048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4048" w:rsidRDefault="0003404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4048" w:rsidRDefault="00034048">
            <w:pPr>
              <w:spacing w:line="540" w:lineRule="exact"/>
              <w:ind w:firstLineChars="850" w:firstLine="2720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三等奖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胡希文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沧州电大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米海敏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D24351">
              <w:rPr>
                <w:rFonts w:ascii="仿宋_GB2312" w:eastAsia="仿宋_GB2312" w:hint="eastAsia"/>
                <w:color w:val="000000"/>
                <w:sz w:val="22"/>
              </w:rPr>
              <w:t>省校教学支持服务中心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吕翠玲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秦皇岛电大卢龙分校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杨芹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邯郸电大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刘姗姗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邢台电大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22"/>
              </w:rPr>
              <w:t>苑晓尚</w:t>
            </w:r>
            <w:proofErr w:type="gramEnd"/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衡水电大安平分校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李皓月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D24351">
              <w:rPr>
                <w:rFonts w:ascii="仿宋_GB2312" w:eastAsia="仿宋_GB2312" w:hint="eastAsia"/>
                <w:color w:val="000000"/>
                <w:sz w:val="22"/>
              </w:rPr>
              <w:t>省校教学支持服务中心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孙建蕊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保定电大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22"/>
              </w:rPr>
              <w:t>欧丽辉</w:t>
            </w:r>
            <w:proofErr w:type="gramEnd"/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D24351">
              <w:rPr>
                <w:rFonts w:ascii="仿宋_GB2312" w:eastAsia="仿宋_GB2312" w:hint="eastAsia"/>
                <w:color w:val="000000"/>
                <w:sz w:val="22"/>
              </w:rPr>
              <w:t>省校教学支持服务中心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22"/>
              </w:rPr>
              <w:t>柳颖</w:t>
            </w:r>
            <w:proofErr w:type="gramEnd"/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保定电大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张倩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衡水电大安平分校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陈思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邢台电大</w:t>
            </w:r>
          </w:p>
        </w:tc>
      </w:tr>
      <w:tr w:rsidR="00D24351" w:rsidTr="00595D02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高桂霞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351" w:rsidRDefault="00D24351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秦皇岛电大卢龙分校</w:t>
            </w:r>
          </w:p>
        </w:tc>
      </w:tr>
    </w:tbl>
    <w:p w:rsidR="00034048" w:rsidRPr="00034048" w:rsidRDefault="00034048" w:rsidP="00230F87">
      <w:pPr>
        <w:widowControl/>
        <w:shd w:val="clear" w:color="auto" w:fill="FFFFFF"/>
        <w:spacing w:line="360" w:lineRule="atLeast"/>
        <w:ind w:firstLine="480"/>
        <w:jc w:val="left"/>
        <w:rPr>
          <w:rFonts w:ascii="仿宋" w:eastAsia="仿宋" w:hAnsi="仿宋"/>
          <w:sz w:val="32"/>
          <w:szCs w:val="32"/>
        </w:rPr>
      </w:pPr>
    </w:p>
    <w:sectPr w:rsidR="00034048" w:rsidRPr="00034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2F4" w:rsidRDefault="002D22F4" w:rsidP="008739C2">
      <w:r>
        <w:separator/>
      </w:r>
    </w:p>
  </w:endnote>
  <w:endnote w:type="continuationSeparator" w:id="0">
    <w:p w:rsidR="002D22F4" w:rsidRDefault="002D22F4" w:rsidP="00873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2F4" w:rsidRDefault="002D22F4" w:rsidP="008739C2">
      <w:r>
        <w:separator/>
      </w:r>
    </w:p>
  </w:footnote>
  <w:footnote w:type="continuationSeparator" w:id="0">
    <w:p w:rsidR="002D22F4" w:rsidRDefault="002D22F4" w:rsidP="00873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9D6"/>
    <w:rsid w:val="00034048"/>
    <w:rsid w:val="00044B91"/>
    <w:rsid w:val="00071F22"/>
    <w:rsid w:val="000C7EAF"/>
    <w:rsid w:val="00141070"/>
    <w:rsid w:val="002035C9"/>
    <w:rsid w:val="00230F87"/>
    <w:rsid w:val="002D22F4"/>
    <w:rsid w:val="002D29EE"/>
    <w:rsid w:val="004255B6"/>
    <w:rsid w:val="004A3374"/>
    <w:rsid w:val="004D11BD"/>
    <w:rsid w:val="0051416F"/>
    <w:rsid w:val="00595D02"/>
    <w:rsid w:val="005A7D1B"/>
    <w:rsid w:val="005B046A"/>
    <w:rsid w:val="005B29D6"/>
    <w:rsid w:val="005D1BA8"/>
    <w:rsid w:val="00690A57"/>
    <w:rsid w:val="006915D0"/>
    <w:rsid w:val="006D189B"/>
    <w:rsid w:val="007511D6"/>
    <w:rsid w:val="008739C2"/>
    <w:rsid w:val="0088026C"/>
    <w:rsid w:val="008B6A38"/>
    <w:rsid w:val="008E0833"/>
    <w:rsid w:val="009671E3"/>
    <w:rsid w:val="00A4038A"/>
    <w:rsid w:val="00C27BB2"/>
    <w:rsid w:val="00CC0D69"/>
    <w:rsid w:val="00D24351"/>
    <w:rsid w:val="00D57256"/>
    <w:rsid w:val="00E32599"/>
    <w:rsid w:val="00EB7A7B"/>
    <w:rsid w:val="00F15FDC"/>
    <w:rsid w:val="00F74D88"/>
    <w:rsid w:val="00F8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9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1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4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4" w:color="898989"/>
                    <w:right w:val="none" w:sz="0" w:space="0" w:color="auto"/>
                  </w:divBdr>
                </w:div>
                <w:div w:id="64207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7" w:color="898989"/>
                    <w:right w:val="none" w:sz="0" w:space="0" w:color="auto"/>
                  </w:divBdr>
                </w:div>
                <w:div w:id="83303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4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54</Words>
  <Characters>309</Characters>
  <Application>Microsoft Office Word</Application>
  <DocSecurity>0</DocSecurity>
  <Lines>2</Lines>
  <Paragraphs>1</Paragraphs>
  <ScaleCrop>false</ScaleCrop>
  <Company>www.deepin.net.cn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深度技术论坛</dc:creator>
  <cp:keywords/>
  <dc:description/>
  <cp:lastModifiedBy>深度技术论坛</cp:lastModifiedBy>
  <cp:revision>26</cp:revision>
  <dcterms:created xsi:type="dcterms:W3CDTF">2019-04-09T01:49:00Z</dcterms:created>
  <dcterms:modified xsi:type="dcterms:W3CDTF">2019-04-09T07:12:00Z</dcterms:modified>
</cp:coreProperties>
</file>